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07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John-Brinckman-Str. 8; Brandschutz, Elektro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randschutz, Elektro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